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177" w:rsidRDefault="009C2177" w:rsidP="009C2177">
      <w:pPr>
        <w:pStyle w:val="aa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проект</w:t>
      </w:r>
    </w:p>
    <w:p w:rsidR="009C2177" w:rsidRDefault="009C2177" w:rsidP="009669F2">
      <w:pPr>
        <w:jc w:val="center"/>
        <w:rPr>
          <w:szCs w:val="28"/>
        </w:rPr>
      </w:pPr>
      <w:bookmarkStart w:id="0" w:name="_GoBack"/>
      <w:bookmarkEnd w:id="0"/>
    </w:p>
    <w:p w:rsidR="009669F2" w:rsidRPr="00467590" w:rsidRDefault="009669F2" w:rsidP="009669F2">
      <w:pPr>
        <w:jc w:val="center"/>
        <w:rPr>
          <w:szCs w:val="28"/>
        </w:rPr>
      </w:pPr>
      <w:r w:rsidRPr="00467590">
        <w:rPr>
          <w:szCs w:val="28"/>
        </w:rPr>
        <w:t>РОССИЙСКАЯ ФЕДЕРАЦИЯ</w:t>
      </w:r>
    </w:p>
    <w:p w:rsidR="009669F2" w:rsidRPr="00467590" w:rsidRDefault="009669F2" w:rsidP="009669F2">
      <w:pPr>
        <w:jc w:val="center"/>
        <w:rPr>
          <w:b/>
          <w:szCs w:val="28"/>
        </w:rPr>
      </w:pPr>
      <w:r w:rsidRPr="00467590">
        <w:rPr>
          <w:b/>
          <w:szCs w:val="28"/>
        </w:rPr>
        <w:t>Администрация Задонского сельского поселения</w:t>
      </w:r>
    </w:p>
    <w:p w:rsidR="009669F2" w:rsidRPr="00467590" w:rsidRDefault="009669F2" w:rsidP="009669F2">
      <w:pPr>
        <w:jc w:val="center"/>
        <w:rPr>
          <w:b/>
          <w:sz w:val="32"/>
          <w:szCs w:val="32"/>
        </w:rPr>
      </w:pPr>
      <w:r w:rsidRPr="00467590">
        <w:rPr>
          <w:b/>
          <w:szCs w:val="28"/>
        </w:rPr>
        <w:t>Азовского района Ростовской области</w:t>
      </w:r>
      <w:r w:rsidRPr="00467590">
        <w:rPr>
          <w:b/>
          <w:sz w:val="32"/>
          <w:szCs w:val="32"/>
        </w:rPr>
        <w:t xml:space="preserve"> </w:t>
      </w:r>
    </w:p>
    <w:p w:rsidR="009669F2" w:rsidRPr="00467590" w:rsidRDefault="009669F2" w:rsidP="009669F2">
      <w:pPr>
        <w:jc w:val="center"/>
        <w:rPr>
          <w:b/>
          <w:sz w:val="32"/>
          <w:szCs w:val="32"/>
        </w:rPr>
      </w:pPr>
      <w:r w:rsidRPr="00467590">
        <w:rPr>
          <w:b/>
          <w:sz w:val="32"/>
          <w:szCs w:val="32"/>
        </w:rPr>
        <w:t xml:space="preserve">П О С Т А Н О В Л Е Н И Е </w:t>
      </w:r>
    </w:p>
    <w:p w:rsidR="009669F2" w:rsidRPr="00467590" w:rsidRDefault="009669F2" w:rsidP="009669F2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9669F2" w:rsidRPr="00467590" w:rsidRDefault="009669F2" w:rsidP="009669F2">
      <w:pPr>
        <w:spacing w:line="276" w:lineRule="auto"/>
        <w:jc w:val="center"/>
        <w:rPr>
          <w:szCs w:val="28"/>
        </w:rPr>
      </w:pPr>
      <w:r w:rsidRPr="00467590">
        <w:rPr>
          <w:szCs w:val="28"/>
        </w:rPr>
        <w:t>х.Задонский</w:t>
      </w:r>
    </w:p>
    <w:p w:rsidR="009669F2" w:rsidRPr="00C07533" w:rsidRDefault="00B45BA0" w:rsidP="009669F2">
      <w:pPr>
        <w:spacing w:line="276" w:lineRule="auto"/>
        <w:jc w:val="both"/>
        <w:rPr>
          <w:szCs w:val="28"/>
        </w:rPr>
      </w:pPr>
      <w:r>
        <w:rPr>
          <w:szCs w:val="28"/>
        </w:rPr>
        <w:t>15.11.</w:t>
      </w:r>
      <w:r w:rsidR="009669F2" w:rsidRPr="00C07533">
        <w:rPr>
          <w:szCs w:val="28"/>
        </w:rPr>
        <w:t>201</w:t>
      </w:r>
      <w:r w:rsidR="00B56FA3" w:rsidRPr="00C07533">
        <w:rPr>
          <w:szCs w:val="28"/>
        </w:rPr>
        <w:t>6</w:t>
      </w:r>
      <w:r w:rsidR="009669F2" w:rsidRPr="00C07533">
        <w:rPr>
          <w:szCs w:val="28"/>
        </w:rPr>
        <w:t xml:space="preserve"> г.</w:t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  <w:t>№</w:t>
      </w:r>
      <w:r>
        <w:rPr>
          <w:szCs w:val="28"/>
        </w:rPr>
        <w:t>286</w:t>
      </w:r>
    </w:p>
    <w:p w:rsidR="009669F2" w:rsidRPr="000343A3" w:rsidRDefault="009669F2" w:rsidP="009669F2">
      <w:pPr>
        <w:spacing w:line="276" w:lineRule="auto"/>
        <w:jc w:val="both"/>
        <w:rPr>
          <w:szCs w:val="28"/>
        </w:rPr>
      </w:pPr>
    </w:p>
    <w:p w:rsidR="009669F2" w:rsidRPr="000343A3" w:rsidRDefault="009669F2" w:rsidP="009669F2">
      <w:pPr>
        <w:pStyle w:val="ConsPlusTitle"/>
        <w:widowControl/>
        <w:spacing w:before="0" w:beforeAutospacing="0" w:after="0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43A3">
        <w:rPr>
          <w:rFonts w:ascii="Times New Roman" w:hAnsi="Times New Roman" w:cs="Times New Roman"/>
          <w:b w:val="0"/>
          <w:sz w:val="28"/>
          <w:szCs w:val="28"/>
        </w:rPr>
        <w:t> О внесении изменений в постановление администрации Задонского сельского поселения от 18.10.2013 г. №166 «Об утверждении муниципальной программы «Благоустройство территории  Задонского сельского поселения на 2014 - 2020 гг.»</w:t>
      </w:r>
    </w:p>
    <w:p w:rsidR="009669F2" w:rsidRPr="000343A3" w:rsidRDefault="009669F2" w:rsidP="009669F2">
      <w:pPr>
        <w:pStyle w:val="ConsPlusTitle"/>
        <w:widowControl/>
        <w:spacing w:before="0" w:beforeAutospacing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98553F" w:rsidRPr="000343A3" w:rsidRDefault="00A94552" w:rsidP="0098553F">
      <w:pPr>
        <w:jc w:val="both"/>
        <w:rPr>
          <w:szCs w:val="28"/>
        </w:rPr>
      </w:pPr>
      <w:r w:rsidRPr="000343A3">
        <w:rPr>
          <w:szCs w:val="28"/>
        </w:rPr>
        <w:tab/>
      </w:r>
      <w:r w:rsidR="0098553F" w:rsidRPr="000343A3">
        <w:rPr>
          <w:szCs w:val="28"/>
        </w:rPr>
        <w:t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от 28.12.2015 № 212 «О бюджете Задонского сельского поселения Азовского района Ростовской области на 2016 год»</w:t>
      </w:r>
      <w:r w:rsidR="001E27B7">
        <w:rPr>
          <w:szCs w:val="28"/>
        </w:rPr>
        <w:t xml:space="preserve"> (с учетом изменений)</w:t>
      </w:r>
      <w:r w:rsidR="0098553F" w:rsidRPr="000343A3">
        <w:rPr>
          <w:szCs w:val="28"/>
        </w:rPr>
        <w:t>, администрация Задонского сельского поселения</w:t>
      </w:r>
    </w:p>
    <w:p w:rsidR="0098553F" w:rsidRPr="000343A3" w:rsidRDefault="0098553F" w:rsidP="0098553F">
      <w:pPr>
        <w:jc w:val="both"/>
        <w:rPr>
          <w:szCs w:val="28"/>
        </w:rPr>
      </w:pPr>
    </w:p>
    <w:p w:rsidR="0098553F" w:rsidRPr="000343A3" w:rsidRDefault="0098553F" w:rsidP="0098553F">
      <w:pPr>
        <w:jc w:val="center"/>
        <w:rPr>
          <w:szCs w:val="28"/>
        </w:rPr>
      </w:pPr>
      <w:r w:rsidRPr="000343A3">
        <w:rPr>
          <w:szCs w:val="28"/>
        </w:rPr>
        <w:t>ПОСТАНОВЛЯЕТ:</w:t>
      </w:r>
    </w:p>
    <w:p w:rsidR="009669F2" w:rsidRPr="00EA63E3" w:rsidRDefault="009669F2" w:rsidP="00EA63E3">
      <w:pPr>
        <w:jc w:val="both"/>
      </w:pPr>
      <w:r w:rsidRPr="000343A3">
        <w:tab/>
        <w:t xml:space="preserve">1. Внести в постановление администрации Задонского сельского поселения от 18.10.2013 г. №166 «Об утверждении муниципальной программы «Благоустройство территории Задонского сельского поселения на 2014 - 2020 гг.» следующие </w:t>
      </w:r>
      <w:r w:rsidRPr="00EA63E3">
        <w:t>изменения:</w:t>
      </w:r>
    </w:p>
    <w:p w:rsidR="009669F2" w:rsidRPr="00EA63E3" w:rsidRDefault="009669F2" w:rsidP="00EA63E3">
      <w:pPr>
        <w:jc w:val="both"/>
      </w:pPr>
      <w:r w:rsidRPr="00EA63E3">
        <w:tab/>
        <w:t xml:space="preserve">1.1. Изложить раздел «Ресурсное обеспечение» паспорта Программы в следующей редакции: </w:t>
      </w:r>
    </w:p>
    <w:p w:rsidR="009669F2" w:rsidRPr="00D93D5A" w:rsidRDefault="009669F2" w:rsidP="00EA63E3">
      <w:pPr>
        <w:jc w:val="both"/>
        <w:rPr>
          <w:szCs w:val="28"/>
        </w:rPr>
      </w:pPr>
      <w:r w:rsidRPr="000343A3">
        <w:rPr>
          <w:szCs w:val="28"/>
        </w:rPr>
        <w:tab/>
        <w:t xml:space="preserve">«Общий объём финансирования Программы </w:t>
      </w:r>
      <w:r w:rsidRPr="00D93D5A">
        <w:rPr>
          <w:szCs w:val="28"/>
        </w:rPr>
        <w:t xml:space="preserve">– </w:t>
      </w:r>
      <w:r w:rsidR="00A54F92">
        <w:rPr>
          <w:szCs w:val="28"/>
        </w:rPr>
        <w:t>2035,5</w:t>
      </w:r>
      <w:r w:rsidRPr="00D93D5A">
        <w:rPr>
          <w:szCs w:val="28"/>
        </w:rPr>
        <w:t xml:space="preserve"> тыс. рублей, в том числе по годам реализации Программы: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2014 год – 80,1 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 xml:space="preserve">2015 год –  </w:t>
      </w:r>
      <w:r w:rsidR="00D93D5A" w:rsidRPr="00D93D5A">
        <w:rPr>
          <w:szCs w:val="28"/>
        </w:rPr>
        <w:t>183,7</w:t>
      </w:r>
      <w:r w:rsidRPr="00D93D5A">
        <w:rPr>
          <w:b/>
          <w:szCs w:val="28"/>
        </w:rPr>
        <w:t xml:space="preserve">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 xml:space="preserve">2016 год –  </w:t>
      </w:r>
      <w:r w:rsidR="00AC727A">
        <w:rPr>
          <w:szCs w:val="28"/>
        </w:rPr>
        <w:t>491,7</w:t>
      </w:r>
      <w:r w:rsidRPr="00D93D5A">
        <w:rPr>
          <w:szCs w:val="28"/>
        </w:rPr>
        <w:t xml:space="preserve"> 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2017 год –</w:t>
      </w:r>
      <w:r w:rsidR="00D93D5A" w:rsidRPr="00D93D5A">
        <w:rPr>
          <w:szCs w:val="28"/>
        </w:rPr>
        <w:t xml:space="preserve"> </w:t>
      </w:r>
      <w:r w:rsidR="00A54F92">
        <w:rPr>
          <w:szCs w:val="28"/>
        </w:rPr>
        <w:t>320,0</w:t>
      </w:r>
      <w:r w:rsidR="00D93D5A" w:rsidRPr="00D93D5A">
        <w:rPr>
          <w:szCs w:val="28"/>
        </w:rPr>
        <w:t xml:space="preserve">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2018 год –</w:t>
      </w:r>
      <w:r w:rsidR="00D93D5A" w:rsidRPr="00D93D5A">
        <w:rPr>
          <w:szCs w:val="28"/>
        </w:rPr>
        <w:t xml:space="preserve"> </w:t>
      </w:r>
      <w:r w:rsidR="00A54F92">
        <w:rPr>
          <w:szCs w:val="28"/>
        </w:rPr>
        <w:t>320,0</w:t>
      </w:r>
      <w:r w:rsidR="00D93D5A" w:rsidRPr="00D93D5A">
        <w:rPr>
          <w:szCs w:val="28"/>
        </w:rPr>
        <w:t xml:space="preserve">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2019 год –</w:t>
      </w:r>
      <w:r w:rsidR="00A54F92">
        <w:rPr>
          <w:szCs w:val="28"/>
        </w:rPr>
        <w:t xml:space="preserve"> 320,0</w:t>
      </w:r>
      <w:r w:rsidR="00D93D5A" w:rsidRPr="00D93D5A">
        <w:rPr>
          <w:szCs w:val="28"/>
        </w:rPr>
        <w:t xml:space="preserve">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2020 год –</w:t>
      </w:r>
      <w:r w:rsidR="00A54F92">
        <w:rPr>
          <w:szCs w:val="28"/>
        </w:rPr>
        <w:t xml:space="preserve"> 320,0</w:t>
      </w:r>
      <w:r w:rsidR="00D93D5A" w:rsidRPr="00D93D5A">
        <w:rPr>
          <w:szCs w:val="28"/>
        </w:rPr>
        <w:t xml:space="preserve"> </w:t>
      </w:r>
      <w:r w:rsidRPr="00D93D5A">
        <w:rPr>
          <w:szCs w:val="28"/>
        </w:rPr>
        <w:t>тыс. рублей.</w:t>
      </w:r>
    </w:p>
    <w:p w:rsidR="009669F2" w:rsidRPr="00C07533" w:rsidRDefault="009669F2" w:rsidP="009669F2">
      <w:pPr>
        <w:ind w:firstLine="708"/>
        <w:jc w:val="both"/>
        <w:rPr>
          <w:szCs w:val="28"/>
        </w:rPr>
      </w:pPr>
      <w:r w:rsidRPr="00C07533">
        <w:rPr>
          <w:szCs w:val="28"/>
        </w:rPr>
        <w:t>Источник финансирования – бюджет администрации Задонского сельского поселения».</w:t>
      </w:r>
    </w:p>
    <w:p w:rsidR="00C07533" w:rsidRPr="00C07533" w:rsidRDefault="00C07533" w:rsidP="00C07533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cs="Times New Roman"/>
          <w:szCs w:val="28"/>
        </w:rPr>
      </w:pPr>
      <w:r w:rsidRPr="00C07533">
        <w:tab/>
      </w:r>
      <w:r w:rsidRPr="00C07533">
        <w:rPr>
          <w:rFonts w:cs="Times New Roman"/>
          <w:szCs w:val="28"/>
        </w:rPr>
        <w:t xml:space="preserve">1.1.2. Изложить </w:t>
      </w:r>
      <w:r w:rsidRPr="00C07533">
        <w:rPr>
          <w:szCs w:val="28"/>
        </w:rPr>
        <w:t xml:space="preserve">Приложение №3 к муниципальной программе Задонского сельского поселения </w:t>
      </w:r>
      <w:r w:rsidRPr="000343A3">
        <w:t xml:space="preserve">«Благоустройство территории Задонского сельского поселения </w:t>
      </w:r>
      <w:r w:rsidRPr="000343A3">
        <w:lastRenderedPageBreak/>
        <w:t>на 2014 - 2020 гг.»</w:t>
      </w:r>
      <w:r w:rsidRPr="00C07533">
        <w:t xml:space="preserve"> </w:t>
      </w:r>
      <w:r w:rsidRPr="00C07533">
        <w:rPr>
          <w:rFonts w:cs="Times New Roman"/>
          <w:szCs w:val="28"/>
        </w:rPr>
        <w:t xml:space="preserve"> в соответствии с приложением №1 к настоящему постановлению.</w:t>
      </w:r>
    </w:p>
    <w:p w:rsidR="00C07533" w:rsidRPr="00C07533" w:rsidRDefault="00C07533" w:rsidP="00C07533">
      <w:pPr>
        <w:jc w:val="both"/>
        <w:rPr>
          <w:szCs w:val="28"/>
        </w:rPr>
      </w:pPr>
      <w:r w:rsidRPr="00C07533">
        <w:rPr>
          <w:szCs w:val="28"/>
        </w:rPr>
        <w:tab/>
        <w:t xml:space="preserve">1.1.3. Изложить Приложение №5 к муниципальной программе Задонского сельского поселения </w:t>
      </w:r>
      <w:r w:rsidRPr="000343A3">
        <w:t>«Благоустройство территории Задонского сельского поселения на 2014 - 2020 гг.»</w:t>
      </w:r>
      <w:r w:rsidRPr="00C07533">
        <w:t xml:space="preserve"> </w:t>
      </w:r>
      <w:r w:rsidRPr="00C07533">
        <w:rPr>
          <w:rFonts w:cs="Times New Roman"/>
          <w:szCs w:val="28"/>
        </w:rPr>
        <w:t xml:space="preserve"> в соответствии с приложением №2 к настоящему постановлению.</w:t>
      </w:r>
    </w:p>
    <w:p w:rsidR="009669F2" w:rsidRPr="00C07533" w:rsidRDefault="009669F2" w:rsidP="00EA63E3">
      <w:pPr>
        <w:jc w:val="both"/>
      </w:pPr>
      <w:r w:rsidRPr="00C07533">
        <w:tab/>
        <w:t xml:space="preserve">2. Настоящее постановление вступает в силу с момента подписания и подлежит официальному обнародованию на сайте администрации Задонского сельского поселения </w:t>
      </w:r>
      <w:hyperlink r:id="rId4" w:history="1">
        <w:r w:rsidRPr="00C07533">
          <w:rPr>
            <w:rStyle w:val="a4"/>
            <w:color w:val="auto"/>
          </w:rPr>
          <w:t>www.zadonskoe.ru</w:t>
        </w:r>
      </w:hyperlink>
      <w:r w:rsidRPr="00C07533">
        <w:t>.</w:t>
      </w:r>
    </w:p>
    <w:p w:rsidR="009669F2" w:rsidRPr="00C07533" w:rsidRDefault="009669F2" w:rsidP="00EA63E3">
      <w:pPr>
        <w:jc w:val="both"/>
      </w:pPr>
      <w:r w:rsidRPr="00C07533">
        <w:tab/>
        <w:t>3. Контроль за исполнением настоящего постановления оставляю за собой.</w:t>
      </w:r>
    </w:p>
    <w:p w:rsidR="009669F2" w:rsidRPr="001E27B7" w:rsidRDefault="009669F2" w:rsidP="00EA63E3">
      <w:pPr>
        <w:rPr>
          <w:color w:val="FF0000"/>
        </w:rPr>
      </w:pPr>
    </w:p>
    <w:p w:rsidR="009669F2" w:rsidRPr="00EA63E3" w:rsidRDefault="009669F2" w:rsidP="00EA63E3"/>
    <w:p w:rsidR="00F41E1B" w:rsidRPr="00EA63E3" w:rsidRDefault="00F41E1B" w:rsidP="00EA63E3">
      <w:pPr>
        <w:jc w:val="both"/>
      </w:pPr>
    </w:p>
    <w:p w:rsidR="00B45BA0" w:rsidRDefault="00467590" w:rsidP="00EA63E3">
      <w:pPr>
        <w:jc w:val="both"/>
      </w:pPr>
      <w:r w:rsidRPr="00EA63E3">
        <w:t>Г</w:t>
      </w:r>
      <w:r w:rsidR="009669F2" w:rsidRPr="00EA63E3">
        <w:t>лав</w:t>
      </w:r>
      <w:r w:rsidRPr="00EA63E3">
        <w:t>а</w:t>
      </w:r>
      <w:r w:rsidR="009669F2" w:rsidRPr="00EA63E3">
        <w:t xml:space="preserve"> </w:t>
      </w:r>
      <w:r w:rsidR="00B45BA0">
        <w:t xml:space="preserve">Администрации </w:t>
      </w:r>
    </w:p>
    <w:p w:rsidR="009669F2" w:rsidRPr="00EA63E3" w:rsidRDefault="009669F2" w:rsidP="00EA63E3">
      <w:pPr>
        <w:jc w:val="both"/>
      </w:pPr>
      <w:r w:rsidRPr="00EA63E3">
        <w:t>Задонского сельского поселения</w:t>
      </w:r>
      <w:r w:rsidRPr="00EA63E3">
        <w:tab/>
      </w:r>
      <w:r w:rsidRPr="00EA63E3">
        <w:tab/>
      </w:r>
      <w:r w:rsidRPr="00EA63E3">
        <w:tab/>
      </w:r>
      <w:r w:rsidRPr="00EA63E3">
        <w:tab/>
      </w:r>
      <w:r w:rsidRPr="00EA63E3">
        <w:tab/>
      </w:r>
      <w:r w:rsidRPr="00EA63E3">
        <w:tab/>
      </w:r>
      <w:r w:rsidR="00467590" w:rsidRPr="00EA63E3">
        <w:tab/>
        <w:t>С.И.Рябов</w:t>
      </w:r>
    </w:p>
    <w:p w:rsidR="009669F2" w:rsidRPr="00EA63E3" w:rsidRDefault="009669F2" w:rsidP="00EA63E3"/>
    <w:p w:rsidR="00B46752" w:rsidRPr="00EA63E3" w:rsidRDefault="00B46752" w:rsidP="00046776">
      <w:pPr>
        <w:jc w:val="left"/>
      </w:pPr>
    </w:p>
    <w:p w:rsidR="00B46752" w:rsidRPr="00EA63E3" w:rsidRDefault="00B46752" w:rsidP="00EA63E3"/>
    <w:p w:rsidR="000343A3" w:rsidRPr="00EA63E3" w:rsidRDefault="000343A3" w:rsidP="00EA63E3">
      <w:r w:rsidRPr="00EA63E3">
        <w:br w:type="page"/>
      </w:r>
    </w:p>
    <w:p w:rsidR="000343A3" w:rsidRPr="00EA63E3" w:rsidRDefault="000343A3" w:rsidP="00EA63E3">
      <w:pPr>
        <w:sectPr w:rsidR="000343A3" w:rsidRPr="00EA63E3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7165"/>
      </w:tblGrid>
      <w:tr w:rsidR="00C07533" w:rsidRPr="000571A7" w:rsidTr="00342CFB">
        <w:tc>
          <w:tcPr>
            <w:tcW w:w="8505" w:type="dxa"/>
          </w:tcPr>
          <w:p w:rsidR="00C07533" w:rsidRPr="000571A7" w:rsidRDefault="00C07533" w:rsidP="00342CF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C07533" w:rsidRPr="000571A7" w:rsidRDefault="00C07533" w:rsidP="00B45BA0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2"/>
              </w:rPr>
            </w:pPr>
            <w:r w:rsidRPr="000571A7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1</w:t>
            </w:r>
            <w:r w:rsidRPr="000571A7">
              <w:rPr>
                <w:rFonts w:cs="Times New Roman"/>
                <w:sz w:val="22"/>
              </w:rPr>
              <w:t xml:space="preserve"> к 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№168 «Об утверждении муниципальной программы </w:t>
            </w:r>
            <w:r w:rsidRPr="00C07533">
              <w:rPr>
                <w:sz w:val="22"/>
              </w:rPr>
              <w:t>«Благоустройство территории Задонского сельского поселения на 2014 - 2020 гг.»</w:t>
            </w:r>
            <w:r w:rsidRPr="000571A7">
              <w:rPr>
                <w:rFonts w:cs="Times New Roman"/>
                <w:b/>
                <w:sz w:val="22"/>
              </w:rPr>
              <w:t xml:space="preserve"> </w:t>
            </w:r>
            <w:r w:rsidRPr="000571A7">
              <w:rPr>
                <w:rFonts w:cs="Times New Roman"/>
                <w:sz w:val="22"/>
              </w:rPr>
              <w:t xml:space="preserve">от </w:t>
            </w:r>
            <w:r w:rsidR="00B45BA0">
              <w:rPr>
                <w:rFonts w:cs="Times New Roman"/>
                <w:sz w:val="22"/>
              </w:rPr>
              <w:t>15.11</w:t>
            </w:r>
            <w:r w:rsidRPr="000571A7">
              <w:rPr>
                <w:rFonts w:cs="Times New Roman"/>
                <w:sz w:val="22"/>
              </w:rPr>
              <w:t>.2016 г. №</w:t>
            </w:r>
            <w:r w:rsidR="00B45BA0">
              <w:rPr>
                <w:rFonts w:cs="Times New Roman"/>
                <w:sz w:val="22"/>
              </w:rPr>
              <w:t>286</w:t>
            </w:r>
          </w:p>
        </w:tc>
      </w:tr>
    </w:tbl>
    <w:p w:rsidR="00477790" w:rsidRPr="00D93D5A" w:rsidRDefault="00477790" w:rsidP="00477790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jc w:val="both"/>
        <w:outlineLvl w:val="2"/>
        <w:rPr>
          <w:rFonts w:cs="Times New Roman"/>
          <w:sz w:val="24"/>
          <w:szCs w:val="24"/>
        </w:rPr>
      </w:pPr>
    </w:p>
    <w:p w:rsidR="00477790" w:rsidRPr="00D87B82" w:rsidRDefault="00477790" w:rsidP="00477790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477790" w:rsidRDefault="00477790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Pr="00477790">
        <w:rPr>
          <w:rFonts w:cs="Times New Roman"/>
          <w:sz w:val="24"/>
          <w:szCs w:val="24"/>
        </w:rPr>
        <w:t>«Благоустройство территории Задонского сельского поселения на 2014 - 2020 гг.»</w:t>
      </w:r>
      <w:r w:rsidRPr="00953404">
        <w:t xml:space="preserve"> </w:t>
      </w:r>
    </w:p>
    <w:p w:rsidR="00EB19F8" w:rsidRPr="00A334F6" w:rsidRDefault="00EB19F8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lang w:eastAsia="ar-SA"/>
        </w:rPr>
      </w:pPr>
    </w:p>
    <w:tbl>
      <w:tblPr>
        <w:tblW w:w="1573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1842"/>
        <w:gridCol w:w="2127"/>
        <w:gridCol w:w="567"/>
        <w:gridCol w:w="701"/>
        <w:gridCol w:w="717"/>
        <w:gridCol w:w="567"/>
        <w:gridCol w:w="1134"/>
        <w:gridCol w:w="850"/>
        <w:gridCol w:w="992"/>
        <w:gridCol w:w="851"/>
        <w:gridCol w:w="708"/>
        <w:gridCol w:w="821"/>
        <w:gridCol w:w="890"/>
        <w:gridCol w:w="699"/>
      </w:tblGrid>
      <w:tr w:rsidR="00477790" w:rsidRPr="00A334F6" w:rsidTr="00E65EEB">
        <w:trPr>
          <w:tblHeader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bookmarkStart w:id="1" w:name="OLE_LINK2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477790" w:rsidRPr="00A334F6" w:rsidRDefault="00477790" w:rsidP="00477790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477790" w:rsidRPr="00A334F6" w:rsidTr="00E65EEB">
        <w:trPr>
          <w:tblHeader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477790" w:rsidRPr="00A334F6" w:rsidTr="00E65EEB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C30FF0" w:rsidRPr="001D250C" w:rsidTr="00E65EEB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0FF0" w:rsidRPr="001D250C" w:rsidRDefault="00C30FF0" w:rsidP="004777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477790">
              <w:rPr>
                <w:rFonts w:cs="Times New Roman"/>
                <w:sz w:val="24"/>
                <w:szCs w:val="24"/>
              </w:rPr>
              <w:t>«Благоустройство территории Задонского сельского поселения на 2014 - 2020 гг.»</w:t>
            </w:r>
          </w:p>
          <w:p w:rsidR="00C30FF0" w:rsidRPr="001D250C" w:rsidRDefault="00C30FF0" w:rsidP="004777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C30FF0" w:rsidRPr="001D250C" w:rsidRDefault="00C30FF0" w:rsidP="00477790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0FF0" w:rsidRPr="001D250C" w:rsidRDefault="00C30FF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1D250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C30FF0" w:rsidRPr="001D250C" w:rsidRDefault="00C30FF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FF0" w:rsidRPr="001D250C" w:rsidRDefault="00C30FF0" w:rsidP="00477790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F0" w:rsidRPr="00EB19F8" w:rsidRDefault="00A54F92" w:rsidP="00AC727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2035,5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80,1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183,7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AC727A" w:rsidP="00AF05F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491,7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A54F92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320,0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A54F92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320,0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A54F92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320,0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FF0" w:rsidRPr="00EB19F8" w:rsidRDefault="00A54F92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320,0</w:t>
            </w:r>
          </w:p>
        </w:tc>
      </w:tr>
      <w:tr w:rsidR="00477790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1D250C" w:rsidRDefault="00477790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477790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EB19F8" w:rsidRDefault="00477790" w:rsidP="00477790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477790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1D250C" w:rsidRDefault="00477790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477790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EB19F8" w:rsidRDefault="00477790" w:rsidP="000616F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A54F92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92" w:rsidRPr="00EB19F8" w:rsidRDefault="00A54F92" w:rsidP="00D872AE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2035,5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92" w:rsidRPr="00EB19F8" w:rsidRDefault="00A54F92" w:rsidP="00D872AE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80,1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92" w:rsidRPr="00EB19F8" w:rsidRDefault="00A54F92" w:rsidP="00D872AE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183,7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92" w:rsidRPr="00EB19F8" w:rsidRDefault="00A54F92" w:rsidP="00D872AE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491,7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92" w:rsidRPr="00EB19F8" w:rsidRDefault="00A54F92" w:rsidP="00D872AE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320,0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92" w:rsidRPr="00EB19F8" w:rsidRDefault="00A54F92" w:rsidP="00D872AE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320,0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92" w:rsidRPr="00EB19F8" w:rsidRDefault="00A54F92" w:rsidP="00D872AE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320,0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F92" w:rsidRPr="00EB19F8" w:rsidRDefault="00A54F92" w:rsidP="00D872AE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320,0</w:t>
            </w:r>
          </w:p>
        </w:tc>
      </w:tr>
      <w:tr w:rsidR="00D93D5A" w:rsidRPr="001D250C" w:rsidTr="00E65EEB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93D5A" w:rsidRPr="00EB19F8" w:rsidRDefault="00D93D5A" w:rsidP="000616F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D93D5A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A" w:rsidRPr="00EB19F8" w:rsidRDefault="00D93D5A" w:rsidP="00477790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D93D5A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D93D5A" w:rsidRPr="001D250C" w:rsidTr="00E65EEB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3D5A" w:rsidRPr="00EE5E62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D93D5A" w:rsidRPr="001D250C" w:rsidRDefault="00D93D5A" w:rsidP="00477790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lastRenderedPageBreak/>
              <w:t>Уборка территории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jc w:val="left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Задонского </w:t>
            </w: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955,6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0616F1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0616F1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AC727A" w:rsidP="00AC727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  <w:r w:rsidR="00E65EEB">
              <w:rPr>
                <w:sz w:val="24"/>
                <w:szCs w:val="24"/>
                <w:shd w:val="clear" w:color="auto" w:fill="FFFFFF"/>
              </w:rPr>
              <w:t>6</w:t>
            </w:r>
            <w:r>
              <w:rPr>
                <w:sz w:val="24"/>
                <w:szCs w:val="24"/>
                <w:shd w:val="clear" w:color="auto" w:fill="FFFFFF"/>
              </w:rPr>
              <w:t>0</w:t>
            </w:r>
            <w:r w:rsidR="00E65EEB">
              <w:rPr>
                <w:sz w:val="24"/>
                <w:szCs w:val="24"/>
                <w:shd w:val="clear" w:color="auto" w:fill="FFFFFF"/>
              </w:rPr>
              <w:t>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</w:tr>
      <w:tr w:rsidR="00D93D5A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Федеральный </w:t>
            </w: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93D5A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4F92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4F92" w:rsidRPr="001D250C" w:rsidRDefault="00A54F92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92" w:rsidRPr="00EB19F8" w:rsidRDefault="00A54F92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955,6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92" w:rsidRPr="00EB19F8" w:rsidRDefault="00A54F92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92" w:rsidRPr="00EB19F8" w:rsidRDefault="00A54F92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92" w:rsidRPr="00EB19F8" w:rsidRDefault="00A54F92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260,7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92" w:rsidRPr="00EB19F8" w:rsidRDefault="00A54F92" w:rsidP="00D872A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92" w:rsidRPr="00EB19F8" w:rsidRDefault="00A54F92" w:rsidP="00D872A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F92" w:rsidRPr="00EB19F8" w:rsidRDefault="00A54F92" w:rsidP="00D872A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F92" w:rsidRPr="00EB19F8" w:rsidRDefault="00A54F92" w:rsidP="00D872A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</w:tr>
      <w:tr w:rsidR="00A54F92" w:rsidRPr="001D250C" w:rsidTr="00E65EEB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4F92" w:rsidRPr="001D250C" w:rsidTr="00E65EE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E5E62" w:rsidRDefault="00A54F92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A54F92" w:rsidRPr="001D250C" w:rsidRDefault="00A54F92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материалов для благоустройства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A54F92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4F92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4F92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A54F92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4F92" w:rsidRPr="001D250C" w:rsidTr="00E65EE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E5E62" w:rsidRDefault="00A54F92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A54F92" w:rsidRPr="001D250C" w:rsidRDefault="00A54F92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Противоклещевая обработка территории, отлов бродячих собак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A54F92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4F92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4F92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872A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872A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872A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872A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A54F92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4F92" w:rsidRPr="001D250C" w:rsidTr="00E65EE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6669D0" w:rsidRDefault="00A54F92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A54F92" w:rsidRPr="001D250C" w:rsidRDefault="00A54F92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lastRenderedPageBreak/>
              <w:t>Приобретение контейнера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Задонского </w:t>
            </w: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A54F92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Федеральный </w:t>
            </w: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4F92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4F92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A54F92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1D250C" w:rsidRDefault="00A54F92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4F92" w:rsidRPr="001D250C" w:rsidTr="00E65EE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6669D0" w:rsidRDefault="00A54F92" w:rsidP="00B56FA3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5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A54F92" w:rsidRPr="001D250C" w:rsidRDefault="00A54F92" w:rsidP="00C30FF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 xml:space="preserve">Приобретение </w:t>
            </w:r>
            <w:r>
              <w:rPr>
                <w:sz w:val="24"/>
                <w:szCs w:val="24"/>
                <w:shd w:val="clear" w:color="auto" w:fill="FFFFFF"/>
              </w:rPr>
              <w:t>материалов для ограждения кладбищ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A54F92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4F92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4F92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A54F92" w:rsidRPr="001D250C" w:rsidTr="00E65EEB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1D250C" w:rsidRDefault="00A54F92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4F92" w:rsidRPr="001D250C" w:rsidTr="00E65EEB"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6669D0" w:rsidRDefault="00A54F92" w:rsidP="00B56FA3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6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A54F92" w:rsidRPr="001D250C" w:rsidRDefault="00A54F92" w:rsidP="000616F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Расходы на трудоустройство несовершеннолетних граждан в возрасте  от 14 до 18 лет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</w:tr>
      <w:tr w:rsidR="00A54F92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4F92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4F92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92" w:rsidRPr="001D250C" w:rsidRDefault="00A54F92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</w:tr>
      <w:tr w:rsidR="00A54F92" w:rsidRPr="001D250C" w:rsidTr="00E65EEB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1D250C" w:rsidRDefault="00A54F92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1D250C" w:rsidRDefault="00A54F92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92" w:rsidRPr="00EB19F8" w:rsidRDefault="00A54F92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477790" w:rsidRPr="001D250C" w:rsidRDefault="00477790" w:rsidP="0047779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2" w:name="Par866"/>
      <w:bookmarkEnd w:id="1"/>
      <w:bookmarkEnd w:id="2"/>
    </w:p>
    <w:p w:rsidR="00477790" w:rsidRPr="001D250C" w:rsidRDefault="00477790" w:rsidP="0047779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7165"/>
      </w:tblGrid>
      <w:tr w:rsidR="00C07533" w:rsidRPr="000571A7" w:rsidTr="00342CFB">
        <w:tc>
          <w:tcPr>
            <w:tcW w:w="8505" w:type="dxa"/>
          </w:tcPr>
          <w:p w:rsidR="00C07533" w:rsidRPr="000571A7" w:rsidRDefault="00C07533" w:rsidP="00342CF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C07533" w:rsidRPr="000571A7" w:rsidRDefault="00C07533" w:rsidP="00B45BA0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2"/>
              </w:rPr>
            </w:pPr>
            <w:r w:rsidRPr="000571A7">
              <w:rPr>
                <w:rFonts w:cs="Times New Roman"/>
                <w:sz w:val="22"/>
              </w:rPr>
              <w:t>Приложение №</w:t>
            </w:r>
            <w:r>
              <w:rPr>
                <w:rFonts w:cs="Times New Roman"/>
                <w:sz w:val="22"/>
              </w:rPr>
              <w:t>2</w:t>
            </w:r>
            <w:r w:rsidRPr="000571A7">
              <w:rPr>
                <w:rFonts w:cs="Times New Roman"/>
                <w:sz w:val="22"/>
              </w:rPr>
              <w:t xml:space="preserve"> к 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№168 «Об утверждении муниципальной программы </w:t>
            </w:r>
            <w:r w:rsidRPr="00C07533">
              <w:rPr>
                <w:sz w:val="22"/>
              </w:rPr>
              <w:t>«Благоустройство территории Задонского сельского поселения на 2014 - 2020 гг.»</w:t>
            </w:r>
            <w:r w:rsidRPr="000571A7">
              <w:rPr>
                <w:rFonts w:cs="Times New Roman"/>
                <w:b/>
                <w:sz w:val="22"/>
              </w:rPr>
              <w:t xml:space="preserve"> </w:t>
            </w:r>
            <w:r w:rsidR="007038A4">
              <w:rPr>
                <w:rFonts w:cs="Times New Roman"/>
                <w:sz w:val="22"/>
              </w:rPr>
              <w:t xml:space="preserve">от </w:t>
            </w:r>
            <w:r w:rsidR="00B45BA0">
              <w:rPr>
                <w:rFonts w:cs="Times New Roman"/>
                <w:sz w:val="22"/>
              </w:rPr>
              <w:t>15.11.2016 №286</w:t>
            </w:r>
          </w:p>
        </w:tc>
      </w:tr>
    </w:tbl>
    <w:p w:rsidR="00477790" w:rsidRDefault="00477790" w:rsidP="00477790">
      <w:pPr>
        <w:rPr>
          <w:bCs/>
          <w:sz w:val="24"/>
          <w:szCs w:val="24"/>
          <w:lang w:eastAsia="ar-SA"/>
        </w:rPr>
      </w:pPr>
    </w:p>
    <w:p w:rsidR="00477790" w:rsidRPr="00A37DB4" w:rsidRDefault="00477790" w:rsidP="006F04B1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6F04B1" w:rsidRPr="00D93D5A" w:rsidRDefault="00477790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Pr="006F04B1">
        <w:rPr>
          <w:rFonts w:cs="Times New Roman"/>
          <w:sz w:val="24"/>
          <w:szCs w:val="24"/>
        </w:rPr>
        <w:t>«Благоустройство территории Задонского сельского поселения на 2014 - 2020 гг.»</w:t>
      </w:r>
      <w:r w:rsidRPr="00477790">
        <w:rPr>
          <w:rFonts w:cs="Times New Roman"/>
          <w:szCs w:val="28"/>
        </w:rPr>
        <w:t xml:space="preserve"> </w:t>
      </w:r>
    </w:p>
    <w:p w:rsidR="00477790" w:rsidRPr="00A37DB4" w:rsidRDefault="00477790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FB2277">
        <w:rPr>
          <w:bCs/>
          <w:sz w:val="24"/>
          <w:szCs w:val="24"/>
          <w:lang w:eastAsia="ar-SA"/>
        </w:rPr>
        <w:t>на 2016 год</w:t>
      </w:r>
    </w:p>
    <w:p w:rsidR="00477790" w:rsidRPr="00A37DB4" w:rsidRDefault="00477790" w:rsidP="0047779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580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186"/>
        <w:gridCol w:w="2551"/>
        <w:gridCol w:w="1985"/>
        <w:gridCol w:w="1276"/>
        <w:gridCol w:w="1134"/>
        <w:gridCol w:w="1276"/>
        <w:gridCol w:w="1276"/>
        <w:gridCol w:w="1558"/>
      </w:tblGrid>
      <w:tr w:rsidR="00477790" w:rsidRPr="00A37DB4" w:rsidTr="00E65EEB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477790" w:rsidRPr="00A37DB4" w:rsidTr="00E65EEB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477790" w:rsidRPr="00A37DB4" w:rsidTr="00E65EEB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E65EEB" w:rsidRPr="00A37DB4" w:rsidTr="00E65EEB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096FC2" w:rsidRDefault="00E65EEB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E5E62" w:rsidRDefault="00E65EEB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E65EEB" w:rsidRPr="001D250C" w:rsidRDefault="00E65EEB" w:rsidP="00D93D5A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Уборка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096FC2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096FC2" w:rsidRDefault="00E65EEB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Санитарное состояние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AC727A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19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AC727A" w:rsidP="00AC727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  <w:r w:rsidR="00E65EEB">
              <w:rPr>
                <w:sz w:val="24"/>
                <w:szCs w:val="24"/>
                <w:shd w:val="clear" w:color="auto" w:fill="FFFFFF"/>
              </w:rPr>
              <w:t>6</w:t>
            </w:r>
            <w:r>
              <w:rPr>
                <w:sz w:val="24"/>
                <w:szCs w:val="24"/>
                <w:shd w:val="clear" w:color="auto" w:fill="FFFFFF"/>
              </w:rPr>
              <w:t>0</w:t>
            </w:r>
            <w:r w:rsidR="00E65EEB">
              <w:rPr>
                <w:sz w:val="24"/>
                <w:szCs w:val="24"/>
                <w:shd w:val="clear" w:color="auto" w:fill="FFFFFF"/>
              </w:rPr>
              <w:t>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19F8">
              <w:rPr>
                <w:bCs/>
                <w:sz w:val="24"/>
                <w:szCs w:val="24"/>
              </w:rPr>
              <w:t>-</w:t>
            </w:r>
          </w:p>
        </w:tc>
      </w:tr>
      <w:tr w:rsidR="00E65EEB" w:rsidRPr="00A37DB4" w:rsidTr="00E65EEB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096FC2" w:rsidRDefault="00E65EEB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E5E62" w:rsidRDefault="00E65EEB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E65EEB" w:rsidRPr="001D250C" w:rsidRDefault="00E65EEB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материалов для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необходимых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47,1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E65EEB" w:rsidRPr="00A37DB4" w:rsidTr="00E65EEB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E5E62" w:rsidRDefault="00E65EEB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65EEB" w:rsidRDefault="00E65EEB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Противоклещевая обработка территории, отлов бродячих собак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Дезинсекция территории, отсутствие бродячих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E65EEB" w:rsidRPr="00A37DB4" w:rsidTr="00E65EEB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6669D0" w:rsidRDefault="00E65EEB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E65EEB" w:rsidRDefault="00E65EEB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контейнера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контейнеров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19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19F8">
              <w:rPr>
                <w:bCs/>
                <w:sz w:val="24"/>
                <w:szCs w:val="24"/>
              </w:rPr>
              <w:t>-</w:t>
            </w:r>
          </w:p>
        </w:tc>
      </w:tr>
      <w:tr w:rsidR="00E65EEB" w:rsidRPr="00A37DB4" w:rsidTr="00E65EEB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EB19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6669D0" w:rsidRDefault="00E65EEB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5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65EEB" w:rsidRPr="006669D0" w:rsidRDefault="00E65EEB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 xml:space="preserve">Приобретение </w:t>
            </w:r>
            <w:r>
              <w:rPr>
                <w:sz w:val="24"/>
                <w:szCs w:val="24"/>
                <w:shd w:val="clear" w:color="auto" w:fill="FFFFFF"/>
              </w:rPr>
              <w:t>материалов для ограждения кладбищ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606F0C">
            <w:pPr>
              <w:jc w:val="left"/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огражденных кладбищ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43,9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E65EEB" w:rsidRPr="00A37DB4" w:rsidTr="00E65EEB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6669D0" w:rsidRDefault="00E65EEB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6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65EEB" w:rsidRPr="006669D0" w:rsidRDefault="00E65EEB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Расходы на трудоустройство несовершеннолетних граждан в возрасте  от 14 до 18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606F0C">
            <w:pPr>
              <w:jc w:val="left"/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Трудоустроенные несовершеннолетние граждане от 14 до 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477790" w:rsidRPr="00061B1A" w:rsidRDefault="00477790" w:rsidP="0047779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7790" w:rsidRDefault="00477790" w:rsidP="00477790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477790" w:rsidRDefault="00477790" w:rsidP="00477790"/>
    <w:p w:rsidR="00477790" w:rsidRDefault="00477790" w:rsidP="00477790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C805AF" w:rsidRDefault="00C805AF" w:rsidP="000343A3">
      <w:pPr>
        <w:jc w:val="both"/>
      </w:pPr>
    </w:p>
    <w:p w:rsidR="00E65EEB" w:rsidRDefault="00E65EEB">
      <w:pPr>
        <w:jc w:val="both"/>
      </w:pPr>
    </w:p>
    <w:sectPr w:rsidR="00E65EEB" w:rsidSect="00A27A72">
      <w:pgSz w:w="16838" w:h="11906" w:orient="landscape" w:code="9"/>
      <w:pgMar w:top="993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69F2"/>
    <w:rsid w:val="00007099"/>
    <w:rsid w:val="000343A3"/>
    <w:rsid w:val="00046776"/>
    <w:rsid w:val="00046F44"/>
    <w:rsid w:val="000616F1"/>
    <w:rsid w:val="00066870"/>
    <w:rsid w:val="000A53D6"/>
    <w:rsid w:val="000D15C3"/>
    <w:rsid w:val="000E098D"/>
    <w:rsid w:val="000E74AA"/>
    <w:rsid w:val="000F0AB4"/>
    <w:rsid w:val="00150166"/>
    <w:rsid w:val="0016666A"/>
    <w:rsid w:val="001E27B7"/>
    <w:rsid w:val="0026089B"/>
    <w:rsid w:val="00261359"/>
    <w:rsid w:val="00281DFA"/>
    <w:rsid w:val="002937D3"/>
    <w:rsid w:val="00301097"/>
    <w:rsid w:val="00366F7D"/>
    <w:rsid w:val="003A3831"/>
    <w:rsid w:val="003B2135"/>
    <w:rsid w:val="003C1FD7"/>
    <w:rsid w:val="003F1D5C"/>
    <w:rsid w:val="00403221"/>
    <w:rsid w:val="004069DE"/>
    <w:rsid w:val="004648F7"/>
    <w:rsid w:val="00467590"/>
    <w:rsid w:val="00477790"/>
    <w:rsid w:val="004A3A93"/>
    <w:rsid w:val="004C0E8D"/>
    <w:rsid w:val="004E573F"/>
    <w:rsid w:val="005322ED"/>
    <w:rsid w:val="0053291D"/>
    <w:rsid w:val="00551A08"/>
    <w:rsid w:val="005F189D"/>
    <w:rsid w:val="00606F0C"/>
    <w:rsid w:val="00664DD5"/>
    <w:rsid w:val="00671301"/>
    <w:rsid w:val="006940A4"/>
    <w:rsid w:val="00696F33"/>
    <w:rsid w:val="006B6313"/>
    <w:rsid w:val="006C0612"/>
    <w:rsid w:val="006D1A29"/>
    <w:rsid w:val="006F04B1"/>
    <w:rsid w:val="006F265E"/>
    <w:rsid w:val="007038A4"/>
    <w:rsid w:val="00743323"/>
    <w:rsid w:val="007873D9"/>
    <w:rsid w:val="007A5DF4"/>
    <w:rsid w:val="007C4907"/>
    <w:rsid w:val="007E6B39"/>
    <w:rsid w:val="008630C6"/>
    <w:rsid w:val="0087181A"/>
    <w:rsid w:val="00877A51"/>
    <w:rsid w:val="008E4ABA"/>
    <w:rsid w:val="008E7186"/>
    <w:rsid w:val="009313DD"/>
    <w:rsid w:val="009501F8"/>
    <w:rsid w:val="009669F2"/>
    <w:rsid w:val="0098553F"/>
    <w:rsid w:val="00991AFD"/>
    <w:rsid w:val="00992F26"/>
    <w:rsid w:val="009B3F25"/>
    <w:rsid w:val="009C2177"/>
    <w:rsid w:val="009C243F"/>
    <w:rsid w:val="009F2022"/>
    <w:rsid w:val="00A27A72"/>
    <w:rsid w:val="00A33D2B"/>
    <w:rsid w:val="00A54F92"/>
    <w:rsid w:val="00A8049F"/>
    <w:rsid w:val="00A94552"/>
    <w:rsid w:val="00AA3BC9"/>
    <w:rsid w:val="00AC070F"/>
    <w:rsid w:val="00AC5E0D"/>
    <w:rsid w:val="00AC727A"/>
    <w:rsid w:val="00AF05F7"/>
    <w:rsid w:val="00AF58E5"/>
    <w:rsid w:val="00B1052B"/>
    <w:rsid w:val="00B40853"/>
    <w:rsid w:val="00B45BA0"/>
    <w:rsid w:val="00B46752"/>
    <w:rsid w:val="00B56FA3"/>
    <w:rsid w:val="00B9114B"/>
    <w:rsid w:val="00B940E1"/>
    <w:rsid w:val="00BB237D"/>
    <w:rsid w:val="00BB7666"/>
    <w:rsid w:val="00BD2BCB"/>
    <w:rsid w:val="00BD6850"/>
    <w:rsid w:val="00BE6F92"/>
    <w:rsid w:val="00C04148"/>
    <w:rsid w:val="00C05D88"/>
    <w:rsid w:val="00C07533"/>
    <w:rsid w:val="00C30FF0"/>
    <w:rsid w:val="00C34BD5"/>
    <w:rsid w:val="00C414F7"/>
    <w:rsid w:val="00C805AF"/>
    <w:rsid w:val="00C90C2F"/>
    <w:rsid w:val="00CB41DB"/>
    <w:rsid w:val="00CC3CA2"/>
    <w:rsid w:val="00CD09E7"/>
    <w:rsid w:val="00D11D13"/>
    <w:rsid w:val="00D2079C"/>
    <w:rsid w:val="00D63E1C"/>
    <w:rsid w:val="00D7684F"/>
    <w:rsid w:val="00D93D5A"/>
    <w:rsid w:val="00DA5FE2"/>
    <w:rsid w:val="00DF7B29"/>
    <w:rsid w:val="00E26681"/>
    <w:rsid w:val="00E65EEB"/>
    <w:rsid w:val="00E713A9"/>
    <w:rsid w:val="00E820DA"/>
    <w:rsid w:val="00E8791A"/>
    <w:rsid w:val="00EA1B86"/>
    <w:rsid w:val="00EA63E3"/>
    <w:rsid w:val="00EB19F8"/>
    <w:rsid w:val="00EE739C"/>
    <w:rsid w:val="00F12043"/>
    <w:rsid w:val="00F40B53"/>
    <w:rsid w:val="00F41E1B"/>
    <w:rsid w:val="00F53374"/>
    <w:rsid w:val="00F74F02"/>
    <w:rsid w:val="00F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BA982-D8D8-43D2-8AE1-F1E6074F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9F2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9669F2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9669F2"/>
    <w:rPr>
      <w:color w:val="0000FF" w:themeColor="hyperlink"/>
      <w:u w:val="single"/>
    </w:rPr>
  </w:style>
  <w:style w:type="paragraph" w:styleId="a5">
    <w:name w:val="Normal (Web)"/>
    <w:basedOn w:val="a"/>
    <w:rsid w:val="009669F2"/>
    <w:pPr>
      <w:suppressAutoHyphens/>
      <w:spacing w:before="280" w:after="280"/>
      <w:jc w:val="left"/>
    </w:pPr>
    <w:rPr>
      <w:rFonts w:eastAsia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945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5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77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790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7790"/>
    <w:pPr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C075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Title"/>
    <w:basedOn w:val="a"/>
    <w:link w:val="ab"/>
    <w:qFormat/>
    <w:rsid w:val="009C2177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b">
    <w:name w:val="Название Знак"/>
    <w:basedOn w:val="a0"/>
    <w:link w:val="aa"/>
    <w:rsid w:val="009C2177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13</cp:revision>
  <cp:lastPrinted>2016-09-27T13:47:00Z</cp:lastPrinted>
  <dcterms:created xsi:type="dcterms:W3CDTF">2016-07-13T11:52:00Z</dcterms:created>
  <dcterms:modified xsi:type="dcterms:W3CDTF">2016-11-29T12:53:00Z</dcterms:modified>
</cp:coreProperties>
</file>